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A" w:rsidRPr="00290A48" w:rsidRDefault="00F2062A" w:rsidP="00F2062A">
      <w:pPr>
        <w:spacing w:line="360" w:lineRule="auto"/>
        <w:jc w:val="center"/>
        <w:rPr>
          <w:b/>
          <w:sz w:val="24"/>
          <w:szCs w:val="24"/>
        </w:rPr>
      </w:pPr>
      <w:r w:rsidRPr="00290A48">
        <w:rPr>
          <w:b/>
          <w:sz w:val="24"/>
          <w:szCs w:val="24"/>
        </w:rPr>
        <w:t xml:space="preserve">Pénzügyi tudatosság és </w:t>
      </w:r>
      <w:proofErr w:type="gramStart"/>
      <w:r w:rsidRPr="00290A48">
        <w:rPr>
          <w:b/>
          <w:sz w:val="24"/>
          <w:szCs w:val="24"/>
        </w:rPr>
        <w:t>gazdálkodás   -</w:t>
      </w:r>
      <w:proofErr w:type="gramEnd"/>
      <w:r w:rsidRPr="00290A48">
        <w:rPr>
          <w:b/>
          <w:sz w:val="24"/>
          <w:szCs w:val="24"/>
        </w:rPr>
        <w:t xml:space="preserve">  </w:t>
      </w:r>
    </w:p>
    <w:p w:rsidR="00F2062A" w:rsidRPr="00290A48" w:rsidRDefault="00F2062A" w:rsidP="00F2062A">
      <w:pPr>
        <w:spacing w:line="360" w:lineRule="auto"/>
        <w:jc w:val="center"/>
        <w:rPr>
          <w:b/>
          <w:sz w:val="24"/>
          <w:szCs w:val="24"/>
        </w:rPr>
      </w:pPr>
      <w:r w:rsidRPr="00290A48">
        <w:rPr>
          <w:b/>
          <w:sz w:val="24"/>
          <w:szCs w:val="24"/>
        </w:rPr>
        <w:t>Témahét</w:t>
      </w:r>
    </w:p>
    <w:p w:rsidR="00F2062A" w:rsidRPr="00290A48" w:rsidRDefault="00F2062A" w:rsidP="00F2062A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290A48">
        <w:rPr>
          <w:b/>
          <w:sz w:val="24"/>
          <w:szCs w:val="24"/>
        </w:rPr>
        <w:t>Pénz7  -</w:t>
      </w:r>
      <w:proofErr w:type="gramEnd"/>
      <w:r w:rsidRPr="00290A48">
        <w:rPr>
          <w:b/>
          <w:sz w:val="24"/>
          <w:szCs w:val="24"/>
        </w:rPr>
        <w:t xml:space="preserve"> Bankoljunk okosan!</w:t>
      </w:r>
    </w:p>
    <w:p w:rsidR="00F2062A" w:rsidRPr="00027508" w:rsidRDefault="00F2062A" w:rsidP="00F2062A">
      <w:pPr>
        <w:tabs>
          <w:tab w:val="left" w:pos="2130"/>
        </w:tabs>
        <w:spacing w:line="360" w:lineRule="auto"/>
        <w:rPr>
          <w:sz w:val="24"/>
          <w:szCs w:val="24"/>
        </w:rPr>
      </w:pPr>
      <w:r w:rsidRPr="00027508">
        <w:rPr>
          <w:sz w:val="24"/>
          <w:szCs w:val="24"/>
        </w:rPr>
        <w:tab/>
      </w:r>
    </w:p>
    <w:p w:rsidR="00F2062A" w:rsidRPr="00027508" w:rsidRDefault="00F2062A" w:rsidP="00F2062A">
      <w:pPr>
        <w:tabs>
          <w:tab w:val="left" w:pos="2130"/>
        </w:tabs>
        <w:spacing w:line="360" w:lineRule="auto"/>
        <w:rPr>
          <w:sz w:val="24"/>
          <w:szCs w:val="24"/>
        </w:rPr>
      </w:pPr>
      <w:r w:rsidRPr="00027508">
        <w:rPr>
          <w:sz w:val="24"/>
          <w:szCs w:val="24"/>
        </w:rPr>
        <w:t xml:space="preserve"> </w:t>
      </w:r>
    </w:p>
    <w:p w:rsidR="00F2062A" w:rsidRPr="00027508" w:rsidRDefault="00F2062A" w:rsidP="00F2062A">
      <w:pPr>
        <w:spacing w:line="360" w:lineRule="auto"/>
        <w:jc w:val="both"/>
        <w:rPr>
          <w:sz w:val="24"/>
          <w:szCs w:val="24"/>
        </w:rPr>
      </w:pPr>
      <w:r w:rsidRPr="00027508">
        <w:rPr>
          <w:sz w:val="24"/>
          <w:szCs w:val="24"/>
        </w:rPr>
        <w:t>Iskolánkban a március hatodikával kezdődő hét a pénzügyi tudatosság és gazdálkodás hete volt. A felső tagozaton Jelenik Tiborné az 5. és 7</w:t>
      </w:r>
      <w:proofErr w:type="gramStart"/>
      <w:r w:rsidRPr="00027508">
        <w:rPr>
          <w:sz w:val="24"/>
          <w:szCs w:val="24"/>
        </w:rPr>
        <w:t>.,</w:t>
      </w:r>
      <w:proofErr w:type="gramEnd"/>
      <w:r w:rsidRPr="00027508">
        <w:rPr>
          <w:sz w:val="24"/>
          <w:szCs w:val="24"/>
        </w:rPr>
        <w:t xml:space="preserve"> Vörösné Balogh Éva a 7.és 8., Szabóné Lang Mária a 6.a/b osztályokban  a korszerű pénzkezelés témában tartottak órákat.</w:t>
      </w:r>
    </w:p>
    <w:p w:rsidR="00F2062A" w:rsidRPr="00027508" w:rsidRDefault="00F2062A" w:rsidP="00F2062A">
      <w:pPr>
        <w:spacing w:line="360" w:lineRule="auto"/>
        <w:jc w:val="both"/>
        <w:rPr>
          <w:sz w:val="24"/>
          <w:szCs w:val="24"/>
        </w:rPr>
      </w:pPr>
      <w:r w:rsidRPr="00027508">
        <w:rPr>
          <w:sz w:val="24"/>
          <w:szCs w:val="24"/>
        </w:rPr>
        <w:t xml:space="preserve"> Változatos munkaformákban dolgoztak és többek között tisztázták a készpénz, a bankszámla, a bankkártya fogalmát,</w:t>
      </w:r>
      <w:r>
        <w:rPr>
          <w:sz w:val="24"/>
          <w:szCs w:val="24"/>
        </w:rPr>
        <w:t xml:space="preserve"> </w:t>
      </w:r>
      <w:r w:rsidRPr="00027508">
        <w:rPr>
          <w:sz w:val="24"/>
          <w:szCs w:val="24"/>
        </w:rPr>
        <w:t>a tanulók megismerték a banki pénzforgalmi tevékenységeket és ezek előnyeit a mindennapi életben. Nemcsak új ismereteket kaptak a tanulók, hanem a meglévő ismereteiket is próbálták a pedagógusok aktivizálni és kialakítani egy pozitív hozzáállást a pénzkezelési tevékenységekhez. A diákok csoportokban dolgoztak feladatlapokat, keresztrejtvényt oldottak meg, elmondhatták véleményüket, érvelhettek és beszámolhattak az elvégzett feladatokról. A hatodikosok ennek az órának az angolos változatát is megtartották, ahol a pénz és a pénzvilággal kapcsolatos angol szavakat is megtanulták és ezekhez kapcsolódó interaktív feladatokat oldottak meg illetve videót néztek és egy dalt is tanultak angolul.</w:t>
      </w:r>
    </w:p>
    <w:p w:rsidR="00F2062A" w:rsidRPr="00027508" w:rsidRDefault="00F2062A" w:rsidP="00F2062A">
      <w:pPr>
        <w:spacing w:line="360" w:lineRule="auto"/>
        <w:jc w:val="both"/>
        <w:rPr>
          <w:sz w:val="24"/>
          <w:szCs w:val="24"/>
        </w:rPr>
      </w:pPr>
      <w:r w:rsidRPr="00027508">
        <w:rPr>
          <w:sz w:val="24"/>
          <w:szCs w:val="24"/>
        </w:rPr>
        <w:t>Az országban és szerte a világban is tartottak hasonló órákat.</w:t>
      </w:r>
    </w:p>
    <w:p w:rsidR="00F2062A" w:rsidRDefault="00F2062A" w:rsidP="00F2062A">
      <w:pPr>
        <w:spacing w:line="360" w:lineRule="auto"/>
        <w:jc w:val="both"/>
        <w:rPr>
          <w:sz w:val="24"/>
          <w:szCs w:val="24"/>
        </w:rPr>
      </w:pPr>
      <w:r w:rsidRPr="00027508">
        <w:rPr>
          <w:sz w:val="24"/>
          <w:szCs w:val="24"/>
        </w:rPr>
        <w:t>Az órák jó hangulatban teltek és a célt talán elértük, hogy fiataljaink tudatosabban kezeljék majd pénzügyeiket és tudjanak meg egyre többet a pénzvilág működéséről.</w:t>
      </w:r>
    </w:p>
    <w:p w:rsidR="00F2062A" w:rsidRDefault="00F2062A" w:rsidP="00F2062A">
      <w:pPr>
        <w:spacing w:line="360" w:lineRule="auto"/>
        <w:jc w:val="both"/>
        <w:rPr>
          <w:sz w:val="24"/>
          <w:szCs w:val="24"/>
        </w:rPr>
      </w:pPr>
    </w:p>
    <w:p w:rsidR="00F2062A" w:rsidRDefault="00F2062A" w:rsidP="00F2062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0A48">
        <w:rPr>
          <w:sz w:val="24"/>
          <w:szCs w:val="24"/>
        </w:rPr>
        <w:t>2017. március 21.</w:t>
      </w:r>
      <w:r>
        <w:rPr>
          <w:sz w:val="24"/>
          <w:szCs w:val="24"/>
        </w:rPr>
        <w:t xml:space="preserve">                                                                   Szabóné Lang Mária</w:t>
      </w:r>
    </w:p>
    <w:p w:rsidR="003979EA" w:rsidRPr="00027508" w:rsidRDefault="003979EA" w:rsidP="00F2062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8430C1" w:rsidRDefault="008430C1"/>
    <w:sectPr w:rsidR="00843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2A"/>
    <w:rsid w:val="00290A48"/>
    <w:rsid w:val="003979EA"/>
    <w:rsid w:val="008430C1"/>
    <w:rsid w:val="00A94B4B"/>
    <w:rsid w:val="00F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01681-8FE0-45E8-BCF8-8DFB19B0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6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manyi</dc:creator>
  <cp:keywords/>
  <dc:description/>
  <cp:lastModifiedBy>Gabi</cp:lastModifiedBy>
  <cp:revision>2</cp:revision>
  <dcterms:created xsi:type="dcterms:W3CDTF">2019-06-27T21:30:00Z</dcterms:created>
  <dcterms:modified xsi:type="dcterms:W3CDTF">2019-06-27T21:30:00Z</dcterms:modified>
</cp:coreProperties>
</file>